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FAC43">
      <w:pPr>
        <w:spacing w:line="580" w:lineRule="exact"/>
        <w:jc w:val="left"/>
        <w:rPr>
          <w:rFonts w:hint="eastAsia" w:ascii="仿宋" w:hAnsi="仿宋" w:eastAsia="仿宋" w:cs="仿宋"/>
          <w:b/>
          <w:bCs/>
          <w:w w:val="9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5"/>
          <w:sz w:val="30"/>
          <w:szCs w:val="30"/>
          <w:lang w:val="en-US" w:eastAsia="zh-CN"/>
        </w:rPr>
        <w:t>附件1</w:t>
      </w:r>
    </w:p>
    <w:p w14:paraId="578A1D03">
      <w:pPr>
        <w:spacing w:line="580" w:lineRule="exact"/>
        <w:jc w:val="left"/>
        <w:rPr>
          <w:rFonts w:hint="eastAsia" w:ascii="仿宋" w:hAnsi="仿宋" w:eastAsia="仿宋" w:cs="仿宋"/>
          <w:b/>
          <w:bCs/>
          <w:w w:val="95"/>
          <w:sz w:val="30"/>
          <w:szCs w:val="30"/>
          <w:lang w:val="en-US" w:eastAsia="zh-CN"/>
        </w:rPr>
      </w:pPr>
    </w:p>
    <w:p w14:paraId="4763AC77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  <w:t>**公司</w:t>
      </w:r>
    </w:p>
    <w:p w14:paraId="772BE62C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  <w:t>关于培训服务委托项目需求的工作联系函</w:t>
      </w:r>
    </w:p>
    <w:p w14:paraId="566356F6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</w:pPr>
    </w:p>
    <w:p w14:paraId="04A0C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国网江西省电力有限公司培训中心：</w:t>
      </w:r>
    </w:p>
    <w:p w14:paraId="74FE2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获悉贵中心计划于___年__月__日-__日举办“2026年配网不停电作业（简单项目）取证培训班（第__期）”。现我司因业务需要，望能更好的服务于电力行业，特委托贵中心进行配网不停电作业（简单项目）取证培训服务。我司将根据实际情况提前确认参加人员名单，具体事宜以双方接洽为准。</w:t>
      </w:r>
    </w:p>
    <w:p w14:paraId="46C2C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支持为盼！</w:t>
      </w:r>
    </w:p>
    <w:p w14:paraId="263F6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公司联系人：**，联系电话：</w:t>
      </w:r>
    </w:p>
    <w:p w14:paraId="0810E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 w14:paraId="297CF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**公司</w:t>
      </w:r>
    </w:p>
    <w:p w14:paraId="774F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right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*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年*月*日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5620A6E-9E16-470E-8754-CD0A0A1E73C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412748D-C022-4906-A805-29D21E9DDB5E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F01A6"/>
    <w:rsid w:val="3AD3255D"/>
    <w:rsid w:val="4C5613DC"/>
    <w:rsid w:val="64B4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210</Characters>
  <Lines>0</Lines>
  <Paragraphs>0</Paragraphs>
  <TotalTime>3</TotalTime>
  <ScaleCrop>false</ScaleCrop>
  <LinksUpToDate>false</LinksUpToDate>
  <CharactersWithSpaces>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2025-04-22T09:41:00Z</dcterms:created>
  <dc:creator>wanxinru</dc:creator>
  <cp:lastModifiedBy>蔡仙女</cp:lastModifiedBy>
  <dcterms:modified xsi:type="dcterms:W3CDTF">2025-12-31T07:29:05Z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eyJoZGlkIjoiYTBjNWRkYWUxYzc5YTQxNTA0MTg1MjQ3MDI3MzliZGQiLCJ1c2VySWQiOiIzMjUxNzU0MzYifQ==</vt:lpwstr>
  </property>
  <property fmtid="{D5CDD505-2E9C-101B-9397-08002B2CF9AE}" pid="4" name="ICV">
    <vt:lpwstr>64EDE214CA2448E9A31C9F73EF12DA4B_13</vt:lpwstr>
  </property>
</Properties>
</file>